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991"/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103"/>
        <w:gridCol w:w="1796"/>
        <w:gridCol w:w="1797"/>
      </w:tblGrid>
      <w:tr w:rsidR="00182C8D" w:rsidRPr="001655E2" w:rsidTr="002B46CB">
        <w:tc>
          <w:tcPr>
            <w:tcW w:w="959" w:type="dxa"/>
            <w:shd w:val="clear" w:color="auto" w:fill="auto"/>
            <w:vAlign w:val="center"/>
          </w:tcPr>
          <w:p w:rsidR="00182C8D" w:rsidRPr="00AB7951" w:rsidRDefault="00182C8D" w:rsidP="002B46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182C8D" w:rsidRPr="00AB7951" w:rsidRDefault="00182C8D" w:rsidP="002B46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182C8D" w:rsidRPr="00AB7951" w:rsidRDefault="00182C8D" w:rsidP="002B46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82C8D" w:rsidRPr="00AB7951" w:rsidRDefault="00182C8D" w:rsidP="002B46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E90A88" w:rsidRPr="001655E2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іла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Валерія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96,75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ДС-21-1</w:t>
            </w:r>
          </w:p>
        </w:tc>
      </w:tr>
      <w:tr w:rsidR="00E90A88" w:rsidRPr="001655E2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Гальчук</w:t>
            </w:r>
            <w:proofErr w:type="spellEnd"/>
            <w:proofErr w:type="gram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ікторія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90,60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ДС-21-1</w:t>
            </w:r>
          </w:p>
        </w:tc>
      </w:tr>
      <w:tr w:rsidR="00E90A88" w:rsidRPr="001655E2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Максімова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Анастасія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86,05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ДС-21-1</w:t>
            </w:r>
          </w:p>
        </w:tc>
      </w:tr>
      <w:tr w:rsidR="00E90A88" w:rsidRPr="001655E2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Поліщук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82,95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ДС-21-1</w:t>
            </w:r>
          </w:p>
        </w:tc>
      </w:tr>
      <w:tr w:rsidR="00E90A88" w:rsidRPr="001655E2" w:rsidTr="00EF417E">
        <w:tc>
          <w:tcPr>
            <w:tcW w:w="959" w:type="dxa"/>
            <w:shd w:val="clear" w:color="auto" w:fill="auto"/>
          </w:tcPr>
          <w:p w:rsidR="00E90A88" w:rsidRPr="00AB7951" w:rsidRDefault="00E90A88" w:rsidP="00E90A8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 w:rsidP="00E9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Копань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  <w:proofErr w:type="gram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80,80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ДС-21-1</w:t>
            </w:r>
          </w:p>
        </w:tc>
      </w:tr>
      <w:tr w:rsidR="00E90A88" w:rsidRPr="001655E2" w:rsidTr="00EF417E">
        <w:tc>
          <w:tcPr>
            <w:tcW w:w="959" w:type="dxa"/>
            <w:shd w:val="clear" w:color="auto" w:fill="auto"/>
          </w:tcPr>
          <w:p w:rsidR="00E90A88" w:rsidRPr="00AB7951" w:rsidRDefault="00E90A88" w:rsidP="00E90A8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 w:rsidP="00E9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Шаруда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77,80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ДС-21-1</w:t>
            </w:r>
          </w:p>
        </w:tc>
      </w:tr>
      <w:tr w:rsidR="00E90A88" w:rsidRPr="001655E2" w:rsidTr="00EF417E">
        <w:tc>
          <w:tcPr>
            <w:tcW w:w="959" w:type="dxa"/>
            <w:shd w:val="clear" w:color="auto" w:fill="auto"/>
          </w:tcPr>
          <w:p w:rsidR="00E90A88" w:rsidRPr="00AB7951" w:rsidRDefault="00E90A88" w:rsidP="00E90A8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 w:rsidP="00E9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Бульба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Лілія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76,50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ДС-21-1</w:t>
            </w:r>
          </w:p>
        </w:tc>
      </w:tr>
      <w:tr w:rsidR="00E90A88" w:rsidRPr="001655E2" w:rsidTr="00EF417E">
        <w:tc>
          <w:tcPr>
            <w:tcW w:w="959" w:type="dxa"/>
            <w:shd w:val="clear" w:color="auto" w:fill="auto"/>
          </w:tcPr>
          <w:p w:rsidR="00E90A88" w:rsidRPr="00AB7951" w:rsidRDefault="00E90A88" w:rsidP="00E90A8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 w:rsidP="00E9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Олійникова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proofErr w:type="gram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76,30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ДС-21-1</w:t>
            </w:r>
          </w:p>
        </w:tc>
      </w:tr>
      <w:tr w:rsidR="00E90A88" w:rsidRPr="001655E2" w:rsidTr="00EF417E">
        <w:tc>
          <w:tcPr>
            <w:tcW w:w="959" w:type="dxa"/>
            <w:shd w:val="clear" w:color="auto" w:fill="auto"/>
          </w:tcPr>
          <w:p w:rsidR="00E90A88" w:rsidRPr="00AB7951" w:rsidRDefault="00E90A88" w:rsidP="00E90A8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 w:rsidP="00E9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Власенко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Ярославівна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71,80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ДС-21-1</w:t>
            </w:r>
          </w:p>
        </w:tc>
      </w:tr>
      <w:tr w:rsidR="00E90A88" w:rsidRPr="001655E2" w:rsidTr="00EF417E">
        <w:tc>
          <w:tcPr>
            <w:tcW w:w="959" w:type="dxa"/>
            <w:shd w:val="clear" w:color="auto" w:fill="auto"/>
          </w:tcPr>
          <w:p w:rsidR="00E90A88" w:rsidRPr="00AB7951" w:rsidRDefault="00E90A88" w:rsidP="00E90A8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 w:rsidP="00E9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Сітарський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Андрій</w:t>
            </w:r>
            <w:proofErr w:type="spellEnd"/>
            <w:proofErr w:type="gram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італійович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66,65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ДС-21-1</w:t>
            </w:r>
          </w:p>
        </w:tc>
      </w:tr>
    </w:tbl>
    <w:p w:rsidR="002B46CB" w:rsidRDefault="002B46CB">
      <w:pPr>
        <w:rPr>
          <w:rFonts w:ascii="Times New Roman" w:hAnsi="Times New Roman" w:cs="Times New Roman"/>
          <w:sz w:val="28"/>
          <w:szCs w:val="28"/>
        </w:rPr>
      </w:pPr>
    </w:p>
    <w:p w:rsidR="002B46CB" w:rsidRPr="002B46CB" w:rsidRDefault="002B46CB" w:rsidP="002B46CB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Pr="002B46CB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6CB" w:rsidRPr="002B46CB" w:rsidRDefault="002B46CB" w:rsidP="002B46C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2B46CB" w:rsidRPr="001655E2" w:rsidRDefault="002B46CB" w:rsidP="002B46C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55E2">
        <w:rPr>
          <w:rFonts w:ascii="Times New Roman" w:hAnsi="Times New Roman" w:cs="Times New Roman"/>
          <w:sz w:val="28"/>
          <w:szCs w:val="28"/>
        </w:rPr>
        <w:t>0</w:t>
      </w:r>
      <w:r w:rsidRPr="001655E2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1655E2">
        <w:rPr>
          <w:rFonts w:ascii="Times New Roman" w:hAnsi="Times New Roman" w:cs="Times New Roman"/>
          <w:sz w:val="28"/>
          <w:szCs w:val="28"/>
        </w:rPr>
        <w:t xml:space="preserve"> </w:t>
      </w:r>
      <w:r w:rsidRPr="001655E2">
        <w:rPr>
          <w:rFonts w:ascii="Times New Roman" w:hAnsi="Times New Roman" w:cs="Times New Roman"/>
          <w:sz w:val="28"/>
          <w:szCs w:val="28"/>
          <w:lang w:val="uk-UA"/>
        </w:rPr>
        <w:t>Психологія. ОП</w:t>
      </w:r>
      <w:r w:rsidRPr="001655E2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1655E2">
        <w:rPr>
          <w:rFonts w:ascii="Times New Roman" w:hAnsi="Times New Roman" w:cs="Times New Roman"/>
          <w:sz w:val="28"/>
          <w:szCs w:val="28"/>
          <w:lang w:val="uk-UA"/>
        </w:rPr>
        <w:t>сихологія</w:t>
      </w:r>
      <w:proofErr w:type="spellEnd"/>
    </w:p>
    <w:p w:rsidR="002B46CB" w:rsidRDefault="002B46CB">
      <w:pPr>
        <w:rPr>
          <w:rFonts w:ascii="Times New Roman" w:hAnsi="Times New Roman" w:cs="Times New Roman"/>
          <w:sz w:val="28"/>
          <w:szCs w:val="28"/>
        </w:rPr>
      </w:pPr>
    </w:p>
    <w:p w:rsidR="00A516B0" w:rsidRDefault="00A516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05F5" w:rsidRDefault="00A505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05F5" w:rsidRDefault="00A505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05F5" w:rsidRDefault="00A505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90A88" w:rsidRDefault="00E90A88" w:rsidP="002B46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0A88" w:rsidRDefault="00E90A88" w:rsidP="002B46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0A88" w:rsidRDefault="00E90A88" w:rsidP="002B46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0A88" w:rsidRDefault="00E90A88" w:rsidP="002B46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46CB" w:rsidRPr="002B46CB" w:rsidRDefault="002B46CB" w:rsidP="002B46CB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lastRenderedPageBreak/>
        <w:t xml:space="preserve">Рейтинг </w:t>
      </w:r>
      <w:proofErr w:type="spellStart"/>
      <w:r w:rsidRPr="002B46CB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6CB" w:rsidRPr="002B46CB" w:rsidRDefault="002B46CB" w:rsidP="002B46C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2B46CB" w:rsidRPr="001655E2" w:rsidRDefault="002B46CB" w:rsidP="002B46C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655E2">
        <w:rPr>
          <w:rFonts w:ascii="Times New Roman" w:hAnsi="Times New Roman" w:cs="Times New Roman"/>
          <w:sz w:val="28"/>
          <w:szCs w:val="28"/>
        </w:rPr>
        <w:t>0</w:t>
      </w:r>
      <w:r w:rsidRPr="001655E2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1655E2">
        <w:rPr>
          <w:rFonts w:ascii="Times New Roman" w:hAnsi="Times New Roman" w:cs="Times New Roman"/>
          <w:sz w:val="28"/>
          <w:szCs w:val="28"/>
        </w:rPr>
        <w:t xml:space="preserve"> </w:t>
      </w:r>
      <w:r w:rsidRPr="001655E2">
        <w:rPr>
          <w:rFonts w:ascii="Times New Roman" w:hAnsi="Times New Roman" w:cs="Times New Roman"/>
          <w:sz w:val="28"/>
          <w:szCs w:val="28"/>
          <w:lang w:val="uk-UA"/>
        </w:rPr>
        <w:t>Психологія. ОП</w:t>
      </w:r>
      <w:r w:rsidRPr="001655E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рактична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1655E2">
        <w:rPr>
          <w:rFonts w:ascii="Times New Roman" w:hAnsi="Times New Roman" w:cs="Times New Roman"/>
          <w:sz w:val="28"/>
          <w:szCs w:val="28"/>
          <w:lang w:val="uk-UA"/>
        </w:rPr>
        <w:t>сихологія</w:t>
      </w:r>
      <w:proofErr w:type="spellEnd"/>
    </w:p>
    <w:p w:rsidR="00A505F5" w:rsidRDefault="00A505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05F5" w:rsidRDefault="00A505F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05F5" w:rsidRDefault="00A505F5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3916"/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103"/>
        <w:gridCol w:w="1796"/>
        <w:gridCol w:w="1797"/>
      </w:tblGrid>
      <w:tr w:rsidR="00A505F5" w:rsidRPr="0083781C" w:rsidTr="002B46CB">
        <w:tc>
          <w:tcPr>
            <w:tcW w:w="959" w:type="dxa"/>
            <w:shd w:val="clear" w:color="auto" w:fill="auto"/>
            <w:vAlign w:val="center"/>
          </w:tcPr>
          <w:p w:rsidR="00A505F5" w:rsidRPr="00AB7951" w:rsidRDefault="00A505F5" w:rsidP="002B46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A505F5" w:rsidRPr="00AB7951" w:rsidRDefault="00A505F5" w:rsidP="002B46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A505F5" w:rsidRPr="00AB7951" w:rsidRDefault="00A505F5" w:rsidP="002B46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A505F5" w:rsidRPr="00AB7951" w:rsidRDefault="00A505F5" w:rsidP="002B46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7951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E90A88" w:rsidRPr="0083781C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Батішова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Юлія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89,80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ДП-21-1</w:t>
            </w:r>
          </w:p>
        </w:tc>
      </w:tr>
      <w:tr w:rsidR="00E90A88" w:rsidRPr="0083781C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Погрібна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Валерія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Костянтинівна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87,60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ДП-21-1</w:t>
            </w:r>
          </w:p>
        </w:tc>
      </w:tr>
      <w:tr w:rsidR="00E90A88" w:rsidRPr="0083781C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Компанієць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Анастасія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87,55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ДП-21-1</w:t>
            </w:r>
          </w:p>
        </w:tc>
      </w:tr>
      <w:tr w:rsidR="00E90A88" w:rsidRPr="0083781C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Тюлюпа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Вероніка</w:t>
            </w:r>
            <w:proofErr w:type="spellEnd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bCs/>
                <w:sz w:val="28"/>
                <w:szCs w:val="28"/>
              </w:rPr>
              <w:t>86,95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ДП-21-1</w:t>
            </w:r>
          </w:p>
        </w:tc>
      </w:tr>
      <w:tr w:rsidR="00E90A88" w:rsidRPr="0083781C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Позднякова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81,85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ДП-21-1</w:t>
            </w:r>
          </w:p>
        </w:tc>
      </w:tr>
      <w:tr w:rsidR="00E90A88" w:rsidRPr="0083781C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 w:rsidP="00E9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Мальцев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Сергій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Ігорович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77,85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ДП-21-1</w:t>
            </w:r>
          </w:p>
        </w:tc>
      </w:tr>
      <w:tr w:rsidR="00E90A88" w:rsidRPr="0083781C" w:rsidTr="002B46CB">
        <w:tc>
          <w:tcPr>
            <w:tcW w:w="959" w:type="dxa"/>
            <w:shd w:val="clear" w:color="auto" w:fill="auto"/>
          </w:tcPr>
          <w:p w:rsidR="00E90A88" w:rsidRPr="00AB7951" w:rsidRDefault="00E90A88" w:rsidP="002B46C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E90A88" w:rsidRPr="00E90A88" w:rsidRDefault="00E90A88" w:rsidP="00E90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Коляда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E90A88" w:rsidRPr="00E90A88" w:rsidRDefault="00E90A88" w:rsidP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54,15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E90A88" w:rsidRPr="00E90A88" w:rsidRDefault="00E90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A88">
              <w:rPr>
                <w:rFonts w:ascii="Times New Roman" w:hAnsi="Times New Roman" w:cs="Times New Roman"/>
                <w:sz w:val="28"/>
                <w:szCs w:val="28"/>
              </w:rPr>
              <w:t>ДП-21-1</w:t>
            </w:r>
          </w:p>
        </w:tc>
      </w:tr>
    </w:tbl>
    <w:p w:rsidR="00A505F5" w:rsidRPr="001655E2" w:rsidRDefault="00A505F5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505F5" w:rsidRPr="001655E2" w:rsidSect="00A516B0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1242"/>
    <w:multiLevelType w:val="hybridMultilevel"/>
    <w:tmpl w:val="43346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1431B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B3CF3"/>
    <w:multiLevelType w:val="hybridMultilevel"/>
    <w:tmpl w:val="43346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D"/>
    <w:rsid w:val="000250AF"/>
    <w:rsid w:val="001655E2"/>
    <w:rsid w:val="00182C8D"/>
    <w:rsid w:val="002B46CB"/>
    <w:rsid w:val="002E1B9A"/>
    <w:rsid w:val="00343BB8"/>
    <w:rsid w:val="003D7CBC"/>
    <w:rsid w:val="003F7D78"/>
    <w:rsid w:val="00443094"/>
    <w:rsid w:val="00471910"/>
    <w:rsid w:val="00653DC4"/>
    <w:rsid w:val="0083781C"/>
    <w:rsid w:val="00960C27"/>
    <w:rsid w:val="00A505F5"/>
    <w:rsid w:val="00A516B0"/>
    <w:rsid w:val="00AB7951"/>
    <w:rsid w:val="00C80DC9"/>
    <w:rsid w:val="00C9430F"/>
    <w:rsid w:val="00E90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  <w:style w:type="paragraph" w:styleId="a4">
    <w:name w:val="No Spacing"/>
    <w:uiPriority w:val="1"/>
    <w:qFormat/>
    <w:rsid w:val="00AB79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14</cp:revision>
  <dcterms:created xsi:type="dcterms:W3CDTF">2021-07-01T07:50:00Z</dcterms:created>
  <dcterms:modified xsi:type="dcterms:W3CDTF">2022-02-08T13:05:00Z</dcterms:modified>
</cp:coreProperties>
</file>